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66E15" w14:textId="77777777" w:rsidR="00D13C35" w:rsidRPr="007D3C76" w:rsidRDefault="00D13C35" w:rsidP="00D13C35">
      <w:pPr>
        <w:rPr>
          <w:bCs/>
        </w:rPr>
      </w:pPr>
      <w:r w:rsidRPr="007D3C76">
        <w:rPr>
          <w:bCs/>
        </w:rPr>
        <w:t>Dybbuks</w:t>
      </w:r>
    </w:p>
    <w:p w14:paraId="02C9DFAB" w14:textId="77777777" w:rsidR="00D13C35" w:rsidRDefault="00D13C35" w:rsidP="00D13C35"/>
    <w:p w14:paraId="159653E7" w14:textId="77777777" w:rsidR="00D13C35" w:rsidRDefault="00D13C35" w:rsidP="00D13C35">
      <w:r>
        <w:t>Once I wore a white lab jacket and complained about caseloads</w:t>
      </w:r>
    </w:p>
    <w:p w14:paraId="431D81E9" w14:textId="77777777" w:rsidR="00D13C35" w:rsidRDefault="00D13C35" w:rsidP="00D13C35">
      <w:r>
        <w:t>and the old aged, tottering and frail with canes or wheelchairs.</w:t>
      </w:r>
    </w:p>
    <w:p w14:paraId="5E0DB2F1" w14:textId="77777777" w:rsidR="00D13C35" w:rsidRDefault="00D13C35" w:rsidP="00D13C35"/>
    <w:p w14:paraId="4E96A596" w14:textId="77777777" w:rsidR="00D13C35" w:rsidRDefault="00D13C35" w:rsidP="00D13C35">
      <w:r>
        <w:t>They would enter anxious for my examination, my treatment,</w:t>
      </w:r>
    </w:p>
    <w:p w14:paraId="045B43C3" w14:textId="77777777" w:rsidR="00D13C35" w:rsidRDefault="00D13C35" w:rsidP="00D13C35">
      <w:r>
        <w:t>my young , impatient hands. Sometimes they seemed</w:t>
      </w:r>
    </w:p>
    <w:p w14:paraId="3C434244" w14:textId="77777777" w:rsidR="00D13C35" w:rsidRDefault="00D13C35" w:rsidP="00D13C35"/>
    <w:p w14:paraId="7B520DE8" w14:textId="77777777" w:rsidR="00D13C35" w:rsidRDefault="00D13C35" w:rsidP="00D13C35">
      <w:r>
        <w:t>like children to me, reduced to babbling, or whispering softly</w:t>
      </w:r>
    </w:p>
    <w:p w14:paraId="15EC6A01" w14:textId="77777777" w:rsidR="00D13C35" w:rsidRDefault="00D13C35" w:rsidP="00D13C35">
      <w:r>
        <w:t>their reminiscences: a 1920’s Europe they saw on a childhood</w:t>
      </w:r>
    </w:p>
    <w:p w14:paraId="29AB716C" w14:textId="77777777" w:rsidR="00D13C35" w:rsidRDefault="00D13C35" w:rsidP="00D13C35"/>
    <w:p w14:paraId="312AF388" w14:textId="77777777" w:rsidR="00D13C35" w:rsidRDefault="00D13C35" w:rsidP="00D13C35">
      <w:r>
        <w:t xml:space="preserve">vacation; a brother or father killed in a World War. And then </w:t>
      </w:r>
    </w:p>
    <w:p w14:paraId="57CD8431" w14:textId="77777777" w:rsidR="00D13C35" w:rsidRDefault="00D13C35" w:rsidP="00D13C35">
      <w:r>
        <w:t>there were those with numbers tattooed to their skin,</w:t>
      </w:r>
    </w:p>
    <w:p w14:paraId="02553933" w14:textId="77777777" w:rsidR="00D13C35" w:rsidRDefault="00D13C35" w:rsidP="00D13C35">
      <w:r>
        <w:t xml:space="preserve"> </w:t>
      </w:r>
    </w:p>
    <w:p w14:paraId="1A801480" w14:textId="77777777" w:rsidR="00D13C35" w:rsidRDefault="00D13C35" w:rsidP="00D13C35">
      <w:r>
        <w:t>who shared their stories of detention and panic, of the terrible</w:t>
      </w:r>
    </w:p>
    <w:p w14:paraId="3E9F241B" w14:textId="77777777" w:rsidR="00D13C35" w:rsidRDefault="00D13C35" w:rsidP="00D13C35">
      <w:r>
        <w:t>efficiency of men and boxcars and smokestacks and the dark,</w:t>
      </w:r>
    </w:p>
    <w:p w14:paraId="7A38F3BA" w14:textId="77777777" w:rsidR="00D13C35" w:rsidRDefault="00D13C35" w:rsidP="00D13C35"/>
    <w:p w14:paraId="75EB1131" w14:textId="77777777" w:rsidR="00D13C35" w:rsidRDefault="00D13C35" w:rsidP="00D13C35">
      <w:r>
        <w:t>cold, lethal look of Dr. Mengele’s eyes, who by a mere grin or</w:t>
      </w:r>
    </w:p>
    <w:p w14:paraId="55FF70EC" w14:textId="77777777" w:rsidR="00D13C35" w:rsidRDefault="00D13C35" w:rsidP="00D13C35">
      <w:r>
        <w:t xml:space="preserve">simple gesture decided if one would survive; his harsh, clinical, </w:t>
      </w:r>
    </w:p>
    <w:p w14:paraId="439BEBC5" w14:textId="77777777" w:rsidR="00D13C35" w:rsidRDefault="00D13C35" w:rsidP="00D13C35"/>
    <w:p w14:paraId="4FB0BCD5" w14:textId="77777777" w:rsidR="00D13C35" w:rsidRDefault="00D13C35" w:rsidP="00D13C35">
      <w:r>
        <w:t xml:space="preserve">split-second decision based on nothing more than a perverse </w:t>
      </w:r>
    </w:p>
    <w:p w14:paraId="4A49102B" w14:textId="77777777" w:rsidR="00D13C35" w:rsidRDefault="00D13C35" w:rsidP="00D13C35">
      <w:r>
        <w:t>science based on body mass, age, birth status or fitness to perform</w:t>
      </w:r>
    </w:p>
    <w:p w14:paraId="6FFE24D3" w14:textId="77777777" w:rsidR="00D13C35" w:rsidRDefault="00D13C35" w:rsidP="00D13C35"/>
    <w:p w14:paraId="03D79F61" w14:textId="77777777" w:rsidR="00D13C35" w:rsidRDefault="00D13C35" w:rsidP="00D13C35">
      <w:r>
        <w:t>hard labor. Choosing those suitable for his experiments, his studies</w:t>
      </w:r>
    </w:p>
    <w:p w14:paraId="0209EEEF" w14:textId="77777777" w:rsidR="00D13C35" w:rsidRDefault="00D13C35" w:rsidP="00D13C35">
      <w:r>
        <w:t>of human endurance, the effects of altitude, drug dosage, poisons</w:t>
      </w:r>
    </w:p>
    <w:p w14:paraId="521FFE1F" w14:textId="77777777" w:rsidR="00D13C35" w:rsidRDefault="00D13C35" w:rsidP="00D13C35"/>
    <w:p w14:paraId="3064C70D" w14:textId="77777777" w:rsidR="00D13C35" w:rsidRDefault="00D13C35" w:rsidP="00D13C35">
      <w:r>
        <w:t>and the purposeful infliction of massive wounds. What’s happened</w:t>
      </w:r>
    </w:p>
    <w:p w14:paraId="25351BC2" w14:textId="77777777" w:rsidR="00D13C35" w:rsidRDefault="00D13C35" w:rsidP="00D13C35">
      <w:r>
        <w:t>to them? Men and women who raised children with names like</w:t>
      </w:r>
    </w:p>
    <w:p w14:paraId="0176B9BF" w14:textId="77777777" w:rsidR="00D13C35" w:rsidRDefault="00D13C35" w:rsidP="00D13C35"/>
    <w:p w14:paraId="42C086D0" w14:textId="77777777" w:rsidR="00D13C35" w:rsidRDefault="00D13C35" w:rsidP="00D13C35">
      <w:r>
        <w:t>Rebecca and Aaron, who founded Altman’s and Bloomingdale’s,</w:t>
      </w:r>
    </w:p>
    <w:p w14:paraId="6F00BCC4" w14:textId="77777777" w:rsidR="00D13C35" w:rsidRDefault="00D13C35" w:rsidP="00D13C35">
      <w:r>
        <w:t>and pledged their allegiance to their newly adopted democratic country.</w:t>
      </w:r>
    </w:p>
    <w:p w14:paraId="0A56A364" w14:textId="77777777" w:rsidR="00D13C35" w:rsidRDefault="00D13C35" w:rsidP="00D13C35">
      <w:r>
        <w:t xml:space="preserve"> </w:t>
      </w:r>
    </w:p>
    <w:p w14:paraId="38C6F44B" w14:textId="77777777" w:rsidR="00D13C35" w:rsidRDefault="00D13C35" w:rsidP="00D13C35"/>
    <w:p w14:paraId="4396A73B" w14:textId="77777777" w:rsidR="00D13C35" w:rsidRDefault="00D13C35" w:rsidP="00D13C35"/>
    <w:p w14:paraId="059A4EF0" w14:textId="77777777" w:rsidR="00D13C35" w:rsidRDefault="00D13C35" w:rsidP="00D13C35"/>
    <w:p w14:paraId="0BD31220" w14:textId="77777777" w:rsidR="00D13C35" w:rsidRPr="007D3C76" w:rsidRDefault="00D13C35" w:rsidP="00D13C35">
      <w:r w:rsidRPr="007D3C76">
        <w:rPr>
          <w:rStyle w:val="wixui-rich-texttext"/>
          <w:color w:val="000000"/>
          <w:bdr w:val="none" w:sz="0" w:space="0" w:color="auto" w:frame="1"/>
        </w:rPr>
        <w:t>“What Rough Beast.</w:t>
      </w:r>
      <w:r w:rsidRPr="007D3C76">
        <w:rPr>
          <w:color w:val="000000"/>
        </w:rPr>
        <w:t>” online, Indolent Books. October 31,2018</w:t>
      </w:r>
    </w:p>
    <w:p w14:paraId="3B6B0D4C" w14:textId="77777777" w:rsidR="00D13C35" w:rsidRPr="007D3C76" w:rsidRDefault="00D13C35" w:rsidP="00D13C35"/>
    <w:p w14:paraId="387F9690" w14:textId="77777777" w:rsidR="000F22D1" w:rsidRDefault="000F22D1"/>
    <w:sectPr w:rsidR="000F22D1" w:rsidSect="00A238AD">
      <w:pgSz w:w="12226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C35"/>
    <w:rsid w:val="00016BF2"/>
    <w:rsid w:val="000B2769"/>
    <w:rsid w:val="000F22D1"/>
    <w:rsid w:val="00242D96"/>
    <w:rsid w:val="003542D3"/>
    <w:rsid w:val="00474616"/>
    <w:rsid w:val="004B1AF9"/>
    <w:rsid w:val="004E03A3"/>
    <w:rsid w:val="004E6E36"/>
    <w:rsid w:val="0051384B"/>
    <w:rsid w:val="00575175"/>
    <w:rsid w:val="006D25D3"/>
    <w:rsid w:val="00700005"/>
    <w:rsid w:val="00847DB9"/>
    <w:rsid w:val="00923736"/>
    <w:rsid w:val="00983C9E"/>
    <w:rsid w:val="009955A7"/>
    <w:rsid w:val="009D3406"/>
    <w:rsid w:val="00A238AD"/>
    <w:rsid w:val="00AF6EA8"/>
    <w:rsid w:val="00B07497"/>
    <w:rsid w:val="00BC4825"/>
    <w:rsid w:val="00BC7188"/>
    <w:rsid w:val="00BC7708"/>
    <w:rsid w:val="00C047EB"/>
    <w:rsid w:val="00C115DD"/>
    <w:rsid w:val="00C7242D"/>
    <w:rsid w:val="00CA4E63"/>
    <w:rsid w:val="00CB129E"/>
    <w:rsid w:val="00CF0F0F"/>
    <w:rsid w:val="00D13C35"/>
    <w:rsid w:val="00DA1E1C"/>
    <w:rsid w:val="00DD29B2"/>
    <w:rsid w:val="00E30ECE"/>
    <w:rsid w:val="00EB6810"/>
    <w:rsid w:val="00EE3CD2"/>
    <w:rsid w:val="00F42F22"/>
    <w:rsid w:val="00F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1F0B61"/>
  <w15:chartTrackingRefBased/>
  <w15:docId w15:val="{369BB628-BFEE-824D-B0BC-20F32586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C35"/>
    <w:rPr>
      <w:rFonts w:eastAsia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3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C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C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C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C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C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C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C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C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C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C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C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C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C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C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C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3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C3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3C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C35"/>
    <w:pPr>
      <w:spacing w:before="160" w:after="160"/>
      <w:jc w:val="center"/>
    </w:pPr>
    <w:rPr>
      <w:rFonts w:eastAsiaTheme="minorHAnsi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3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C35"/>
    <w:pPr>
      <w:ind w:left="720"/>
      <w:contextualSpacing/>
    </w:pPr>
    <w:rPr>
      <w:rFonts w:eastAsiaTheme="minorHAnsi" w:cs="Times New Roman (Body CS)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3C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="Times New Roman (Body CS)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C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C35"/>
    <w:rPr>
      <w:b/>
      <w:bCs/>
      <w:smallCaps/>
      <w:color w:val="2F5496" w:themeColor="accent1" w:themeShade="BF"/>
      <w:spacing w:val="5"/>
    </w:rPr>
  </w:style>
  <w:style w:type="character" w:customStyle="1" w:styleId="wixui-rich-texttext">
    <w:name w:val="wixui-rich-text__text"/>
    <w:basedOn w:val="DefaultParagraphFont"/>
    <w:rsid w:val="00D13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1105</Characters>
  <Application>Microsoft Office Word</Application>
  <DocSecurity>0</DocSecurity>
  <Lines>37</Lines>
  <Paragraphs>22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Holland</dc:creator>
  <cp:keywords/>
  <dc:description/>
  <cp:lastModifiedBy>Walter Holland</cp:lastModifiedBy>
  <cp:revision>1</cp:revision>
  <dcterms:created xsi:type="dcterms:W3CDTF">2026-10-05T18:29:00Z</dcterms:created>
  <dcterms:modified xsi:type="dcterms:W3CDTF">2026-10-05T18:29:00Z</dcterms:modified>
</cp:coreProperties>
</file>