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40164" w14:textId="4DA20857" w:rsidR="00CA0FEA" w:rsidRDefault="00BD12D4">
      <w:r>
        <w:t xml:space="preserve">What is </w:t>
      </w:r>
      <w:r w:rsidR="00773D6F">
        <w:t xml:space="preserve">it </w:t>
      </w:r>
      <w:r>
        <w:t>to be a talker to ghosts?</w:t>
      </w:r>
    </w:p>
    <w:p w14:paraId="7702033D" w14:textId="234336DE" w:rsidR="00BD12D4" w:rsidRDefault="00BD12D4"/>
    <w:p w14:paraId="649CB84A" w14:textId="6B56E052" w:rsidR="00BD12D4" w:rsidRDefault="00BD12D4"/>
    <w:p w14:paraId="7EE8AA23" w14:textId="3ED406C3" w:rsidR="00BD12D4" w:rsidRDefault="00BD12D4"/>
    <w:p w14:paraId="0AAC9061" w14:textId="4A0AAF74" w:rsidR="009E32DA" w:rsidRDefault="00F418D0">
      <w:r>
        <w:t xml:space="preserve">What is it to be a talker to ghosts? To the visions of an eradicated </w:t>
      </w:r>
      <w:r w:rsidR="00B52298">
        <w:t>infancy</w:t>
      </w:r>
      <w:r w:rsidR="009E32DA">
        <w:t>, maturity</w:t>
      </w:r>
      <w:r w:rsidR="00B52298">
        <w:t xml:space="preserve">, </w:t>
      </w:r>
      <w:r w:rsidR="009E32DA">
        <w:t>as</w:t>
      </w:r>
      <w:r w:rsidR="00B52298">
        <w:t xml:space="preserve"> immediacy</w:t>
      </w:r>
      <w:r w:rsidR="009E32DA">
        <w:t xml:space="preserve"> is something less believed</w:t>
      </w:r>
      <w:r w:rsidR="00B52298">
        <w:t>,</w:t>
      </w:r>
      <w:r w:rsidR="009E32DA">
        <w:t xml:space="preserve"> and “why” dies. </w:t>
      </w:r>
      <w:r>
        <w:t>Where many and few exist</w:t>
      </w:r>
      <w:r w:rsidR="009E32DA">
        <w:t xml:space="preserve">, </w:t>
      </w:r>
      <w:r>
        <w:t xml:space="preserve">figures  </w:t>
      </w:r>
    </w:p>
    <w:p w14:paraId="6620DFC0" w14:textId="574DE1F8" w:rsidR="00F418D0" w:rsidRDefault="009E32DA">
      <w:r>
        <w:t xml:space="preserve">that lived, unliving now </w:t>
      </w:r>
      <w:r w:rsidR="00F418D0">
        <w:t xml:space="preserve">throughout the </w:t>
      </w:r>
      <w:r>
        <w:t xml:space="preserve">day’s </w:t>
      </w:r>
      <w:r w:rsidR="00700949">
        <w:t>confusion,</w:t>
      </w:r>
    </w:p>
    <w:p w14:paraId="6B463BC0" w14:textId="006F2599" w:rsidR="00F418D0" w:rsidRDefault="00F418D0"/>
    <w:p w14:paraId="3B0DCE6B" w14:textId="77777777" w:rsidR="007340B0" w:rsidRDefault="00700949">
      <w:r>
        <w:t>a w</w:t>
      </w:r>
      <w:r w:rsidR="00F418D0">
        <w:t xml:space="preserve">ay </w:t>
      </w:r>
      <w:r w:rsidR="009E32DA">
        <w:t xml:space="preserve">which felt a way </w:t>
      </w:r>
      <w:r w:rsidR="007340B0">
        <w:t xml:space="preserve">once </w:t>
      </w:r>
      <w:r w:rsidR="009E32DA">
        <w:t xml:space="preserve">but </w:t>
      </w:r>
      <w:r w:rsidR="007340B0">
        <w:t xml:space="preserve">now </w:t>
      </w:r>
      <w:r w:rsidR="009E32DA">
        <w:t xml:space="preserve">becomes </w:t>
      </w:r>
      <w:r w:rsidR="00F418D0">
        <w:t xml:space="preserve">obscured, prevented. </w:t>
      </w:r>
      <w:r w:rsidR="007340B0">
        <w:t xml:space="preserve">They </w:t>
      </w:r>
      <w:r w:rsidR="00F418D0">
        <w:t xml:space="preserve">people me like </w:t>
      </w:r>
    </w:p>
    <w:p w14:paraId="6924B670" w14:textId="0CC6A0A7" w:rsidR="00F418D0" w:rsidRDefault="00F418D0">
      <w:r>
        <w:t xml:space="preserve">a disease. They are </w:t>
      </w:r>
      <w:r w:rsidR="009E32DA">
        <w:t xml:space="preserve">the </w:t>
      </w:r>
      <w:r>
        <w:t>whispers</w:t>
      </w:r>
      <w:r w:rsidR="009E32DA">
        <w:t xml:space="preserve"> </w:t>
      </w:r>
      <w:r>
        <w:t>th</w:t>
      </w:r>
      <w:r w:rsidR="009E32DA">
        <w:t>at</w:t>
      </w:r>
      <w:r>
        <w:t xml:space="preserve"> speak</w:t>
      </w:r>
      <w:r w:rsidR="00700949">
        <w:t xml:space="preserve"> the long</w:t>
      </w:r>
      <w:r>
        <w:t xml:space="preserve"> hour, tired animals gone to age and worry,</w:t>
      </w:r>
    </w:p>
    <w:p w14:paraId="47566B43" w14:textId="02C8EED8" w:rsidR="00F418D0" w:rsidRDefault="00F418D0">
      <w:r>
        <w:t>tired frames of flesh</w:t>
      </w:r>
    </w:p>
    <w:p w14:paraId="7A10FAB7" w14:textId="786F3CBB" w:rsidR="00F418D0" w:rsidRDefault="00F418D0"/>
    <w:p w14:paraId="5E79D4AF" w14:textId="78B58484" w:rsidR="00F418D0" w:rsidRDefault="00F418D0">
      <w:r>
        <w:t xml:space="preserve">fresh and young </w:t>
      </w:r>
      <w:r w:rsidR="009E32DA">
        <w:t>deceased</w:t>
      </w:r>
      <w:r w:rsidR="00700949">
        <w:t xml:space="preserve"> to useless </w:t>
      </w:r>
      <w:r w:rsidR="009E32DA">
        <w:t>ceasing</w:t>
      </w:r>
      <w:r>
        <w:t>. Life seems calm</w:t>
      </w:r>
      <w:r w:rsidR="00700949">
        <w:t xml:space="preserve"> and</w:t>
      </w:r>
      <w:r>
        <w:t xml:space="preserve"> gentle, leaves of fall unhostile</w:t>
      </w:r>
    </w:p>
    <w:p w14:paraId="56A01986" w14:textId="223EC00C" w:rsidR="00F418D0" w:rsidRDefault="00700949">
      <w:r>
        <w:t xml:space="preserve">fall </w:t>
      </w:r>
      <w:r w:rsidR="00F418D0">
        <w:t>a</w:t>
      </w:r>
      <w:r>
        <w:t>s</w:t>
      </w:r>
      <w:r w:rsidR="00F418D0">
        <w:t xml:space="preserve"> earth turn</w:t>
      </w:r>
      <w:r>
        <w:t xml:space="preserve">s </w:t>
      </w:r>
      <w:r w:rsidR="00F418D0">
        <w:t xml:space="preserve">and </w:t>
      </w:r>
      <w:r w:rsidR="009E32DA">
        <w:t>time and past</w:t>
      </w:r>
      <w:r>
        <w:t xml:space="preserve"> persist though </w:t>
      </w:r>
      <w:r w:rsidR="009E32DA">
        <w:t xml:space="preserve">they </w:t>
      </w:r>
      <w:r>
        <w:t>no longer exist</w:t>
      </w:r>
      <w:r w:rsidR="00F418D0">
        <w:t>.</w:t>
      </w:r>
    </w:p>
    <w:p w14:paraId="74E1D3C8" w14:textId="39E8A932" w:rsidR="00F418D0" w:rsidRDefault="00F418D0">
      <w:r>
        <w:t>Where have they gone</w:t>
      </w:r>
      <w:r w:rsidR="007340B0">
        <w:t>?</w:t>
      </w:r>
      <w:r>
        <w:t xml:space="preserve"> </w:t>
      </w:r>
      <w:r w:rsidR="007340B0">
        <w:t>W</w:t>
      </w:r>
      <w:r w:rsidR="00700949">
        <w:t xml:space="preserve">hy </w:t>
      </w:r>
      <w:r>
        <w:t xml:space="preserve">care? </w:t>
      </w:r>
    </w:p>
    <w:p w14:paraId="0088AB79" w14:textId="1626F350" w:rsidR="00F418D0" w:rsidRDefault="00F418D0"/>
    <w:p w14:paraId="2E2E62BE" w14:textId="6C08F4A7" w:rsidR="00F418D0" w:rsidRDefault="00F418D0">
      <w:r>
        <w:t xml:space="preserve">Everywhere gone when once there. I was told this is the way. I was told that </w:t>
      </w:r>
      <w:r w:rsidR="009E32DA">
        <w:t xml:space="preserve">being </w:t>
      </w:r>
      <w:r>
        <w:t>fade</w:t>
      </w:r>
      <w:r w:rsidR="00700949">
        <w:t>s</w:t>
      </w:r>
      <w:r>
        <w:t xml:space="preserve"> to stone and grave</w:t>
      </w:r>
      <w:r w:rsidR="00773D6F">
        <w:t>;</w:t>
      </w:r>
      <w:r>
        <w:t xml:space="preserve"> dates</w:t>
      </w:r>
      <w:r w:rsidR="00700949">
        <w:t xml:space="preserve"> from “b” to “d.” Everything</w:t>
      </w:r>
      <w:r w:rsidR="009E32DA">
        <w:t>,</w:t>
      </w:r>
      <w:r w:rsidR="00700949">
        <w:t xml:space="preserve"> a fiction to </w:t>
      </w:r>
      <w:r w:rsidR="007340B0">
        <w:t xml:space="preserve">be and lead and </w:t>
      </w:r>
      <w:r w:rsidR="00700949">
        <w:t>read.</w:t>
      </w:r>
      <w:r>
        <w:t xml:space="preserve"> Place, things,</w:t>
      </w:r>
    </w:p>
    <w:p w14:paraId="39918915" w14:textId="47BBE80E" w:rsidR="00F418D0" w:rsidRDefault="00F418D0">
      <w:r>
        <w:t>seconds</w:t>
      </w:r>
    </w:p>
    <w:p w14:paraId="36E87F69" w14:textId="106CAEB9" w:rsidR="00F418D0" w:rsidRDefault="00F418D0"/>
    <w:p w14:paraId="7E3A403C" w14:textId="39C7F7D9" w:rsidR="00F418D0" w:rsidRDefault="001378F2">
      <w:r>
        <w:t>speed</w:t>
      </w:r>
      <w:r w:rsidR="00773D6F">
        <w:t>—</w:t>
      </w:r>
      <w:r w:rsidR="00F418D0">
        <w:t xml:space="preserve">pleasure, thought, pain, closeness. What good </w:t>
      </w:r>
      <w:r>
        <w:t xml:space="preserve">are </w:t>
      </w:r>
      <w:r w:rsidR="00F418D0">
        <w:t>emotions</w:t>
      </w:r>
      <w:r w:rsidR="007340B0">
        <w:t>?</w:t>
      </w:r>
      <w:r w:rsidR="00F418D0">
        <w:t xml:space="preserve"> </w:t>
      </w:r>
      <w:r w:rsidR="007340B0">
        <w:t xml:space="preserve">the </w:t>
      </w:r>
      <w:r w:rsidR="00F418D0">
        <w:t>philosophers said, what good the struggle</w:t>
      </w:r>
      <w:r>
        <w:t>s</w:t>
      </w:r>
      <w:r w:rsidR="00F418D0">
        <w:t xml:space="preserve"> </w:t>
      </w:r>
      <w:r>
        <w:t>of</w:t>
      </w:r>
      <w:r w:rsidR="00F418D0">
        <w:t xml:space="preserve"> make and be</w:t>
      </w:r>
      <w:r w:rsidR="00700949">
        <w:t>?</w:t>
      </w:r>
      <w:r w:rsidR="00F418D0">
        <w:t xml:space="preserve"> Ghostly city of</w:t>
      </w:r>
      <w:r w:rsidR="00700949">
        <w:t xml:space="preserve"> costly </w:t>
      </w:r>
      <w:r>
        <w:t>being</w:t>
      </w:r>
      <w:r w:rsidR="00F418D0">
        <w:t>.</w:t>
      </w:r>
      <w:r w:rsidR="00773D6F">
        <w:t xml:space="preserve"> </w:t>
      </w:r>
      <w:r w:rsidR="00F418D0">
        <w:t xml:space="preserve">Ghostly land and </w:t>
      </w:r>
      <w:r w:rsidR="00700949">
        <w:t xml:space="preserve">world </w:t>
      </w:r>
      <w:r>
        <w:t>deceived</w:t>
      </w:r>
      <w:r w:rsidR="00F418D0">
        <w:t>.</w:t>
      </w:r>
      <w:r>
        <w:t xml:space="preserve"> Nothing appeased. Needs and meaning.</w:t>
      </w:r>
    </w:p>
    <w:p w14:paraId="4DD1A6E5" w14:textId="7EFC7DF9" w:rsidR="00F418D0" w:rsidRDefault="00F418D0"/>
    <w:p w14:paraId="0DD1D3C9" w14:textId="0B47E5CB" w:rsidR="00F418D0" w:rsidRDefault="00F418D0">
      <w:r>
        <w:t xml:space="preserve">Haunt of haunts </w:t>
      </w:r>
      <w:r w:rsidR="00700949">
        <w:t>deceased</w:t>
      </w:r>
      <w:r>
        <w:t xml:space="preserve">, so it must, and </w:t>
      </w:r>
      <w:r w:rsidR="007340B0">
        <w:t xml:space="preserve">is </w:t>
      </w:r>
      <w:r w:rsidR="001378F2">
        <w:t>and goes</w:t>
      </w:r>
      <w:r>
        <w:t>. I</w:t>
      </w:r>
      <w:r w:rsidR="00700949">
        <w:t>’m</w:t>
      </w:r>
      <w:r>
        <w:t xml:space="preserve"> </w:t>
      </w:r>
      <w:r w:rsidR="00700949">
        <w:t>your</w:t>
      </w:r>
      <w:r>
        <w:t xml:space="preserve"> listener to nothing</w:t>
      </w:r>
      <w:r w:rsidR="001378F2">
        <w:t>’s</w:t>
      </w:r>
      <w:r>
        <w:t xml:space="preserve"> n</w:t>
      </w:r>
      <w:r w:rsidR="007340B0">
        <w:t>e</w:t>
      </w:r>
      <w:r>
        <w:t>w</w:t>
      </w:r>
      <w:r w:rsidR="00700949">
        <w:t>, this now</w:t>
      </w:r>
      <w:r>
        <w:t xml:space="preserve"> </w:t>
      </w:r>
      <w:r w:rsidR="00700949">
        <w:t xml:space="preserve">of </w:t>
      </w:r>
      <w:r>
        <w:t>now</w:t>
      </w:r>
      <w:r w:rsidR="001378F2">
        <w:t xml:space="preserve"> slowing</w:t>
      </w:r>
      <w:r>
        <w:t xml:space="preserve">. I listen to the lost and see the </w:t>
      </w:r>
      <w:r w:rsidR="00B52298">
        <w:t xml:space="preserve">lost </w:t>
      </w:r>
      <w:r>
        <w:t>of</w:t>
      </w:r>
      <w:r w:rsidR="00B52298">
        <w:t xml:space="preserve"> a world that leaves</w:t>
      </w:r>
      <w:r w:rsidR="001378F2">
        <w:t xml:space="preserve"> me</w:t>
      </w:r>
    </w:p>
    <w:p w14:paraId="0B893B2A" w14:textId="15924AC8" w:rsidR="00F418D0" w:rsidRDefault="001378F2">
      <w:r>
        <w:t xml:space="preserve">to </w:t>
      </w:r>
      <w:r w:rsidR="00B52298">
        <w:t>grie</w:t>
      </w:r>
      <w:r>
        <w:t>ve</w:t>
      </w:r>
      <w:r w:rsidR="00B52298">
        <w:t xml:space="preserve"> </w:t>
      </w:r>
      <w:r>
        <w:t>and</w:t>
      </w:r>
      <w:r w:rsidR="00B52298">
        <w:t xml:space="preserve"> grie</w:t>
      </w:r>
      <w:r>
        <w:t>ve</w:t>
      </w:r>
      <w:r w:rsidR="00B52298">
        <w:t xml:space="preserve">. </w:t>
      </w:r>
      <w:r w:rsidR="007340B0">
        <w:t xml:space="preserve">No longer </w:t>
      </w:r>
      <w:r w:rsidR="00B52298">
        <w:t xml:space="preserve">free </w:t>
      </w:r>
      <w:r w:rsidR="007340B0">
        <w:t>but</w:t>
      </w:r>
      <w:r w:rsidR="00B52298">
        <w:t xml:space="preserve"> bound,</w:t>
      </w:r>
    </w:p>
    <w:p w14:paraId="6F430C9B" w14:textId="7A47843A" w:rsidR="00E922DD" w:rsidRDefault="00E922DD"/>
    <w:p w14:paraId="394A3EC0" w14:textId="415D6C96" w:rsidR="001378F2" w:rsidRDefault="00B52298" w:rsidP="001378F2">
      <w:r>
        <w:t>struc</w:t>
      </w:r>
      <w:r w:rsidR="00E922DD">
        <w:t>k down</w:t>
      </w:r>
      <w:r w:rsidR="001378F2">
        <w:t>,</w:t>
      </w:r>
      <w:r w:rsidR="00E922DD">
        <w:t xml:space="preserve"> </w:t>
      </w:r>
      <w:r>
        <w:t xml:space="preserve">to </w:t>
      </w:r>
      <w:r w:rsidR="00E922DD">
        <w:t>the numberless</w:t>
      </w:r>
      <w:r w:rsidR="001378F2">
        <w:t xml:space="preserve"> and the nameless</w:t>
      </w:r>
      <w:r w:rsidR="00E922DD">
        <w:t xml:space="preserve">. Book </w:t>
      </w:r>
      <w:r w:rsidR="001378F2">
        <w:t>of ghostly</w:t>
      </w:r>
      <w:r>
        <w:t xml:space="preserve"> leav</w:t>
      </w:r>
      <w:r w:rsidR="001378F2">
        <w:t>ings</w:t>
      </w:r>
      <w:r w:rsidR="00E922DD">
        <w:t xml:space="preserve">. Old voices of </w:t>
      </w:r>
      <w:r w:rsidR="007340B0">
        <w:t>its</w:t>
      </w:r>
      <w:r>
        <w:t xml:space="preserve"> </w:t>
      </w:r>
      <w:r w:rsidR="001378F2">
        <w:t>gathered</w:t>
      </w:r>
      <w:r>
        <w:t xml:space="preserve"> leaves</w:t>
      </w:r>
      <w:r w:rsidR="00E922DD">
        <w:t xml:space="preserve">. </w:t>
      </w:r>
      <w:r>
        <w:t>We</w:t>
      </w:r>
      <w:r w:rsidR="00E922DD">
        <w:t xml:space="preserve"> hasten to</w:t>
      </w:r>
      <w:r>
        <w:t xml:space="preserve"> </w:t>
      </w:r>
      <w:r w:rsidR="00E922DD">
        <w:t>end</w:t>
      </w:r>
      <w:r w:rsidR="001378F2">
        <w:t>s</w:t>
      </w:r>
      <w:r w:rsidR="00E922DD">
        <w:t xml:space="preserve"> </w:t>
      </w:r>
      <w:r w:rsidR="007340B0">
        <w:t>of</w:t>
      </w:r>
      <w:r w:rsidR="00E922DD">
        <w:t xml:space="preserve"> stories</w:t>
      </w:r>
      <w:r>
        <w:t xml:space="preserve">, </w:t>
      </w:r>
      <w:r w:rsidR="00E922DD">
        <w:t xml:space="preserve">in </w:t>
      </w:r>
      <w:r w:rsidR="001378F2">
        <w:t xml:space="preserve">feeling inexact and false, </w:t>
      </w:r>
      <w:r w:rsidR="007340B0">
        <w:t>though wanting</w:t>
      </w:r>
    </w:p>
    <w:p w14:paraId="3A853CC7" w14:textId="11EC7762" w:rsidR="00E922DD" w:rsidRDefault="007340B0">
      <w:r>
        <w:t xml:space="preserve">to begin </w:t>
      </w:r>
      <w:proofErr w:type="spellStart"/>
      <w:r>
        <w:t>again.</w:t>
      </w:r>
      <w:proofErr w:type="spellEnd"/>
    </w:p>
    <w:sectPr w:rsidR="00E922DD" w:rsidSect="000B2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D4"/>
    <w:rsid w:val="000B2769"/>
    <w:rsid w:val="001378F2"/>
    <w:rsid w:val="00242D96"/>
    <w:rsid w:val="006D25D3"/>
    <w:rsid w:val="00700005"/>
    <w:rsid w:val="00700949"/>
    <w:rsid w:val="007340B0"/>
    <w:rsid w:val="00773D6F"/>
    <w:rsid w:val="00847DB9"/>
    <w:rsid w:val="00923736"/>
    <w:rsid w:val="009955A7"/>
    <w:rsid w:val="009E32DA"/>
    <w:rsid w:val="00AF6EA8"/>
    <w:rsid w:val="00B07497"/>
    <w:rsid w:val="00B52298"/>
    <w:rsid w:val="00BC4825"/>
    <w:rsid w:val="00BC7708"/>
    <w:rsid w:val="00BD12D4"/>
    <w:rsid w:val="00DA1E1C"/>
    <w:rsid w:val="00E922DD"/>
    <w:rsid w:val="00F4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20DDF4"/>
  <w15:chartTrackingRefBased/>
  <w15:docId w15:val="{4AE927F6-1643-6F40-B9F4-784FB93B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Holland</dc:creator>
  <cp:keywords/>
  <dc:description/>
  <cp:lastModifiedBy>Walter Holland</cp:lastModifiedBy>
  <cp:revision>2</cp:revision>
  <dcterms:created xsi:type="dcterms:W3CDTF">2020-10-25T17:38:00Z</dcterms:created>
  <dcterms:modified xsi:type="dcterms:W3CDTF">2020-10-25T17:38:00Z</dcterms:modified>
</cp:coreProperties>
</file>