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D6527D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Kick Line</w:t>
      </w:r>
    </w:p>
    <w:p w14:paraId="1B275656" w14:textId="77777777" w:rsidR="00E52A82" w:rsidRPr="00E52A82" w:rsidRDefault="00E52A82" w:rsidP="00E52A82">
      <w:pPr>
        <w:rPr>
          <w:rFonts w:ascii="Times New Roman" w:hAnsi="Times New Roman" w:cs="Times New Roman"/>
        </w:rPr>
      </w:pPr>
    </w:p>
    <w:p w14:paraId="4F27DB50" w14:textId="77777777" w:rsidR="00E52A82" w:rsidRPr="00E52A82" w:rsidRDefault="00E52A82" w:rsidP="00E52A82">
      <w:pPr>
        <w:rPr>
          <w:rFonts w:ascii="Times New Roman" w:hAnsi="Times New Roman" w:cs="Times New Roman"/>
        </w:rPr>
      </w:pPr>
    </w:p>
    <w:p w14:paraId="47155D23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Some queen formed a chorus line, delirious, silly, exuberantly mad,</w:t>
      </w:r>
    </w:p>
    <w:p w14:paraId="19A2CFB9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faced the ire of the cops, who with their nightsticks shouted</w:t>
      </w:r>
    </w:p>
    <w:p w14:paraId="1607B50A" w14:textId="77777777" w:rsidR="00E52A82" w:rsidRPr="00E52A82" w:rsidRDefault="00E52A82" w:rsidP="00E52A82">
      <w:pPr>
        <w:rPr>
          <w:rFonts w:ascii="Times New Roman" w:hAnsi="Times New Roman" w:cs="Times New Roman"/>
        </w:rPr>
      </w:pPr>
    </w:p>
    <w:p w14:paraId="40B90963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for the frivolity to stop, those showy hijinks from some lisping</w:t>
      </w:r>
    </w:p>
    <w:p w14:paraId="15AA031E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sissies, homeless boys and faggot queers in every shade of brown,</w:t>
      </w:r>
    </w:p>
    <w:p w14:paraId="36465BCF" w14:textId="77777777" w:rsidR="00E52A82" w:rsidRPr="00E52A82" w:rsidRDefault="00E52A82" w:rsidP="00E52A82">
      <w:pPr>
        <w:rPr>
          <w:rFonts w:ascii="Times New Roman" w:hAnsi="Times New Roman" w:cs="Times New Roman"/>
        </w:rPr>
      </w:pPr>
    </w:p>
    <w:p w14:paraId="443CD9BC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who lived in parks, or slept on streets and washed in men’s room stalls.</w:t>
      </w:r>
    </w:p>
    <w:p w14:paraId="6D79CA59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So, these limp-wristed, mincing, prissy pervs pushed back against the blows</w:t>
      </w:r>
    </w:p>
    <w:p w14:paraId="7454BC5A" w14:textId="77777777" w:rsidR="00E52A82" w:rsidRPr="00E52A82" w:rsidRDefault="00E52A82" w:rsidP="00E52A82">
      <w:pPr>
        <w:rPr>
          <w:rFonts w:ascii="Times New Roman" w:hAnsi="Times New Roman" w:cs="Times New Roman"/>
        </w:rPr>
      </w:pPr>
    </w:p>
    <w:p w14:paraId="71CACAD8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as onlookers—men who passed for men—fairies of the ivy leagues</w:t>
      </w:r>
    </w:p>
    <w:p w14:paraId="0BD4ADF1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with adman suits and ties, who lived lives in opulence and hid behind</w:t>
      </w:r>
    </w:p>
    <w:p w14:paraId="7921B88F" w14:textId="77777777" w:rsidR="00E52A82" w:rsidRPr="00E52A82" w:rsidRDefault="00E52A82" w:rsidP="00E52A82">
      <w:pPr>
        <w:rPr>
          <w:rFonts w:ascii="Times New Roman" w:hAnsi="Times New Roman" w:cs="Times New Roman"/>
        </w:rPr>
      </w:pPr>
    </w:p>
    <w:p w14:paraId="1DB24721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 xml:space="preserve">their artful lies, who never bed the riffraff without a stash of cash—stared </w:t>
      </w:r>
    </w:p>
    <w:p w14:paraId="5B5F7628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at the rough trade and tranny trash that tore down the barricades and chased</w:t>
      </w:r>
    </w:p>
    <w:p w14:paraId="7844CD12" w14:textId="77777777" w:rsidR="00E52A82" w:rsidRPr="00E52A82" w:rsidRDefault="00E52A82" w:rsidP="00E52A82">
      <w:pPr>
        <w:rPr>
          <w:rFonts w:ascii="Times New Roman" w:hAnsi="Times New Roman" w:cs="Times New Roman"/>
        </w:rPr>
      </w:pPr>
    </w:p>
    <w:p w14:paraId="027C2500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>the chasers down those hidden lanes, where pain and blackmail long</w:t>
      </w:r>
    </w:p>
    <w:p w14:paraId="6FA43568" w14:textId="77777777" w:rsidR="00E52A82" w:rsidRPr="00E52A82" w:rsidRDefault="00E52A82" w:rsidP="00E52A82">
      <w:pPr>
        <w:rPr>
          <w:rFonts w:ascii="Times New Roman" w:hAnsi="Times New Roman" w:cs="Times New Roman"/>
        </w:rPr>
      </w:pPr>
      <w:r w:rsidRPr="00E52A82">
        <w:rPr>
          <w:rFonts w:ascii="Times New Roman" w:hAnsi="Times New Roman" w:cs="Times New Roman"/>
        </w:rPr>
        <w:t xml:space="preserve">had reigned and love was never asked its name. </w:t>
      </w:r>
    </w:p>
    <w:p w14:paraId="2C7B4DB9" w14:textId="77777777" w:rsidR="000F22D1" w:rsidRPr="00E52A82" w:rsidRDefault="000F22D1">
      <w:pPr>
        <w:rPr>
          <w:rFonts w:ascii="Times New Roman" w:hAnsi="Times New Roman" w:cs="Times New Roman"/>
        </w:rPr>
      </w:pPr>
    </w:p>
    <w:sectPr w:rsidR="000F22D1" w:rsidRPr="00E52A82" w:rsidSect="00E52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82"/>
    <w:rsid w:val="00016BF2"/>
    <w:rsid w:val="000B2769"/>
    <w:rsid w:val="000F22D1"/>
    <w:rsid w:val="00242D96"/>
    <w:rsid w:val="003542D3"/>
    <w:rsid w:val="00474616"/>
    <w:rsid w:val="004B1AF9"/>
    <w:rsid w:val="004E03A3"/>
    <w:rsid w:val="004E6E36"/>
    <w:rsid w:val="0051384B"/>
    <w:rsid w:val="00575175"/>
    <w:rsid w:val="006D25D3"/>
    <w:rsid w:val="00700005"/>
    <w:rsid w:val="00847DB9"/>
    <w:rsid w:val="00923736"/>
    <w:rsid w:val="00983C9E"/>
    <w:rsid w:val="009955A7"/>
    <w:rsid w:val="009D3406"/>
    <w:rsid w:val="00A238AD"/>
    <w:rsid w:val="00AF6EA8"/>
    <w:rsid w:val="00B07497"/>
    <w:rsid w:val="00BC4825"/>
    <w:rsid w:val="00BC7188"/>
    <w:rsid w:val="00BC7708"/>
    <w:rsid w:val="00C047EB"/>
    <w:rsid w:val="00C115DD"/>
    <w:rsid w:val="00C7242D"/>
    <w:rsid w:val="00CA4E63"/>
    <w:rsid w:val="00CB129E"/>
    <w:rsid w:val="00CF0F0F"/>
    <w:rsid w:val="00DA1E1C"/>
    <w:rsid w:val="00DD29B2"/>
    <w:rsid w:val="00E30ECE"/>
    <w:rsid w:val="00E52A82"/>
    <w:rsid w:val="00EB6810"/>
    <w:rsid w:val="00EE3CD2"/>
    <w:rsid w:val="00F42F22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AB6C1D"/>
  <w15:chartTrackingRefBased/>
  <w15:docId w15:val="{CE3C8809-5DCC-6343-99A6-8FA0BA46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A82"/>
    <w:rPr>
      <w:rFonts w:asciiTheme="minorHAnsi" w:hAnsiTheme="minorHAnsi" w:cstheme="minorBid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A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A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A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A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A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A82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A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A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A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A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A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A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A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A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A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2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A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2A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A82"/>
    <w:pPr>
      <w:spacing w:before="160" w:after="160"/>
      <w:jc w:val="center"/>
    </w:pPr>
    <w:rPr>
      <w:rFonts w:ascii="Times New Roman" w:hAnsi="Times New Roman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2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A82"/>
    <w:pPr>
      <w:ind w:left="720"/>
      <w:contextualSpacing/>
    </w:pPr>
    <w:rPr>
      <w:rFonts w:ascii="Times New Roman" w:hAnsi="Times New Roman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2A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A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 (Body CS)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A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A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687</Characters>
  <Application>Microsoft Office Word</Application>
  <DocSecurity>0</DocSecurity>
  <Lines>20</Lines>
  <Paragraphs>15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Holland</dc:creator>
  <cp:keywords/>
  <dc:description/>
  <cp:lastModifiedBy>Walter Holland</cp:lastModifiedBy>
  <cp:revision>1</cp:revision>
  <dcterms:created xsi:type="dcterms:W3CDTF">2026-10-05T16:23:00Z</dcterms:created>
  <dcterms:modified xsi:type="dcterms:W3CDTF">2026-10-05T16:24:00Z</dcterms:modified>
</cp:coreProperties>
</file>